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26EF03DD"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CARENT IP67 LED </w:t>
      </w:r>
      <w:r w:rsidR="00136BC8">
        <w:rPr>
          <w:rFonts w:ascii="Times New Roman" w:eastAsiaTheme="minorHAnsi" w:hAnsi="Times New Roman"/>
          <w:b/>
          <w:bCs/>
          <w:szCs w:val="24"/>
        </w:rPr>
        <w:t>2</w:t>
      </w:r>
      <w:r w:rsidR="00887703">
        <w:rPr>
          <w:rFonts w:ascii="Times New Roman" w:eastAsiaTheme="minorHAnsi" w:hAnsi="Times New Roman"/>
          <w:b/>
          <w:bCs/>
          <w:szCs w:val="24"/>
        </w:rPr>
        <w:t>2</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16D34F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3E66B6">
        <w:rPr>
          <w:rFonts w:ascii="Times New Roman" w:eastAsiaTheme="minorHAnsi" w:hAnsi="Times New Roman"/>
          <w:b/>
          <w:bCs/>
          <w:szCs w:val="24"/>
        </w:rPr>
        <w:t xml:space="preserve">Độ kín của khối quang học và ngăn linh kiện (ngăn chứa bộ điện) ≥ IP67 </w:t>
      </w:r>
      <w:r w:rsidRPr="005C32C3">
        <w:rPr>
          <w:rFonts w:ascii="Times New Roman" w:eastAsiaTheme="minorHAnsi" w:hAnsi="Times New Roman"/>
          <w:szCs w:val="24"/>
        </w:rPr>
        <w:t>có khả năng chống bụi, chống nước, chống hơi ẩm cao; nhằm bảo vệ chống ăn mòn chân chíp LED, các tiếp điểm đấu nối bằng kim loại và các linh kiện điện bên trong đèn đảm bảo độ bền lên đến 100.000h).</w:t>
      </w:r>
    </w:p>
    <w:p w14:paraId="438E908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F162E"/>
    <w:rsid w:val="00136BC8"/>
    <w:rsid w:val="0014307F"/>
    <w:rsid w:val="00170721"/>
    <w:rsid w:val="00177FEA"/>
    <w:rsid w:val="001A4202"/>
    <w:rsid w:val="001B4543"/>
    <w:rsid w:val="001C3028"/>
    <w:rsid w:val="001C38DC"/>
    <w:rsid w:val="00231779"/>
    <w:rsid w:val="002426E6"/>
    <w:rsid w:val="00256735"/>
    <w:rsid w:val="00287D15"/>
    <w:rsid w:val="002A1824"/>
    <w:rsid w:val="002C77FE"/>
    <w:rsid w:val="002F0588"/>
    <w:rsid w:val="002F743B"/>
    <w:rsid w:val="00324AD0"/>
    <w:rsid w:val="00357698"/>
    <w:rsid w:val="003700A4"/>
    <w:rsid w:val="00373A5A"/>
    <w:rsid w:val="003742DE"/>
    <w:rsid w:val="0039165C"/>
    <w:rsid w:val="00395C52"/>
    <w:rsid w:val="003D7CE3"/>
    <w:rsid w:val="003E66B6"/>
    <w:rsid w:val="00416966"/>
    <w:rsid w:val="0042465E"/>
    <w:rsid w:val="00433DEA"/>
    <w:rsid w:val="00434D78"/>
    <w:rsid w:val="00456311"/>
    <w:rsid w:val="004A5026"/>
    <w:rsid w:val="004A624F"/>
    <w:rsid w:val="004D44AB"/>
    <w:rsid w:val="004E5169"/>
    <w:rsid w:val="00550155"/>
    <w:rsid w:val="00552DC4"/>
    <w:rsid w:val="005557F8"/>
    <w:rsid w:val="005C32C3"/>
    <w:rsid w:val="005D05EA"/>
    <w:rsid w:val="005D174E"/>
    <w:rsid w:val="005D725C"/>
    <w:rsid w:val="0060197A"/>
    <w:rsid w:val="006A601A"/>
    <w:rsid w:val="00700AC5"/>
    <w:rsid w:val="00704DFB"/>
    <w:rsid w:val="00711DC7"/>
    <w:rsid w:val="007176DF"/>
    <w:rsid w:val="00721476"/>
    <w:rsid w:val="00760B51"/>
    <w:rsid w:val="00770003"/>
    <w:rsid w:val="007B2C13"/>
    <w:rsid w:val="007B5811"/>
    <w:rsid w:val="007C6800"/>
    <w:rsid w:val="00802598"/>
    <w:rsid w:val="00805484"/>
    <w:rsid w:val="008342FD"/>
    <w:rsid w:val="00846758"/>
    <w:rsid w:val="00850706"/>
    <w:rsid w:val="00874C5D"/>
    <w:rsid w:val="0088562F"/>
    <w:rsid w:val="00887703"/>
    <w:rsid w:val="008A0CC2"/>
    <w:rsid w:val="008B5F42"/>
    <w:rsid w:val="008F4C1E"/>
    <w:rsid w:val="009118DB"/>
    <w:rsid w:val="00930B30"/>
    <w:rsid w:val="00947086"/>
    <w:rsid w:val="00952DE1"/>
    <w:rsid w:val="00957FE9"/>
    <w:rsid w:val="00961370"/>
    <w:rsid w:val="009B4CC8"/>
    <w:rsid w:val="009D194F"/>
    <w:rsid w:val="009F0819"/>
    <w:rsid w:val="00A20117"/>
    <w:rsid w:val="00A6400E"/>
    <w:rsid w:val="00A70408"/>
    <w:rsid w:val="00AE6F3E"/>
    <w:rsid w:val="00B54541"/>
    <w:rsid w:val="00B76487"/>
    <w:rsid w:val="00B90589"/>
    <w:rsid w:val="00BC393D"/>
    <w:rsid w:val="00BF1440"/>
    <w:rsid w:val="00C061E8"/>
    <w:rsid w:val="00C40CE5"/>
    <w:rsid w:val="00C42948"/>
    <w:rsid w:val="00C44743"/>
    <w:rsid w:val="00C47AE3"/>
    <w:rsid w:val="00C90297"/>
    <w:rsid w:val="00C96C37"/>
    <w:rsid w:val="00C97175"/>
    <w:rsid w:val="00CA2936"/>
    <w:rsid w:val="00CA39B1"/>
    <w:rsid w:val="00CA66AF"/>
    <w:rsid w:val="00D00DAF"/>
    <w:rsid w:val="00D130FF"/>
    <w:rsid w:val="00D771E2"/>
    <w:rsid w:val="00DA2A63"/>
    <w:rsid w:val="00DD34D4"/>
    <w:rsid w:val="00DD4234"/>
    <w:rsid w:val="00DE2C92"/>
    <w:rsid w:val="00DF48E6"/>
    <w:rsid w:val="00E04844"/>
    <w:rsid w:val="00E060EA"/>
    <w:rsid w:val="00E221DF"/>
    <w:rsid w:val="00E270C9"/>
    <w:rsid w:val="00E37934"/>
    <w:rsid w:val="00E64867"/>
    <w:rsid w:val="00E90636"/>
    <w:rsid w:val="00E92C61"/>
    <w:rsid w:val="00E949D2"/>
    <w:rsid w:val="00EA5033"/>
    <w:rsid w:val="00EB1A08"/>
    <w:rsid w:val="00F04E35"/>
    <w:rsid w:val="00F13EB2"/>
    <w:rsid w:val="00F43B9B"/>
    <w:rsid w:val="00F72A7B"/>
    <w:rsid w:val="00F82804"/>
    <w:rsid w:val="00F949DF"/>
    <w:rsid w:val="00FC2ABD"/>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1011</Words>
  <Characters>5766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2022-09-06T12:09:00Z</dcterms:created>
  <dcterms:modified xsi:type="dcterms:W3CDTF">2022-09-06T12:09:00Z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